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FE2" w:rsidRPr="00293640" w:rsidRDefault="00243FE2" w:rsidP="00243FE2">
      <w:pPr>
        <w:jc w:val="center"/>
        <w:rPr>
          <w:b/>
          <w:spacing w:val="32"/>
          <w:sz w:val="38"/>
          <w:szCs w:val="38"/>
        </w:rPr>
      </w:pPr>
      <w:r w:rsidRPr="000949DA">
        <w:rPr>
          <w:b/>
          <w:noProof/>
          <w:spacing w:val="32"/>
          <w:sz w:val="38"/>
          <w:szCs w:val="38"/>
        </w:rPr>
        <w:drawing>
          <wp:inline distT="0" distB="0" distL="0" distR="0">
            <wp:extent cx="876300" cy="857250"/>
            <wp:effectExtent l="0" t="0" r="0" b="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3FE2" w:rsidRPr="00293640" w:rsidRDefault="00243FE2" w:rsidP="00243FE2">
      <w:pPr>
        <w:jc w:val="center"/>
        <w:rPr>
          <w:b/>
          <w:spacing w:val="32"/>
          <w:sz w:val="38"/>
          <w:szCs w:val="38"/>
        </w:rPr>
      </w:pPr>
    </w:p>
    <w:p w:rsidR="00243FE2" w:rsidRPr="00293640" w:rsidRDefault="00243FE2" w:rsidP="00243FE2">
      <w:pPr>
        <w:jc w:val="center"/>
        <w:rPr>
          <w:b/>
          <w:spacing w:val="32"/>
          <w:sz w:val="38"/>
          <w:szCs w:val="38"/>
        </w:rPr>
      </w:pPr>
      <w:r w:rsidRPr="00293640">
        <w:rPr>
          <w:b/>
          <w:spacing w:val="32"/>
          <w:sz w:val="38"/>
          <w:szCs w:val="38"/>
        </w:rPr>
        <w:t>АДМИНИСТРАЦИЯ</w:t>
      </w:r>
    </w:p>
    <w:p w:rsidR="00243FE2" w:rsidRPr="00293640" w:rsidRDefault="00243FE2" w:rsidP="00243FE2">
      <w:pPr>
        <w:jc w:val="center"/>
        <w:rPr>
          <w:b/>
          <w:spacing w:val="-2"/>
          <w:sz w:val="40"/>
          <w:szCs w:val="40"/>
        </w:rPr>
      </w:pPr>
      <w:r w:rsidRPr="00293640">
        <w:rPr>
          <w:b/>
          <w:spacing w:val="-2"/>
          <w:sz w:val="40"/>
          <w:szCs w:val="40"/>
        </w:rPr>
        <w:t>ГОРОДА  РОСТОВА-НА-ДОНУ</w:t>
      </w:r>
    </w:p>
    <w:p w:rsidR="00243FE2" w:rsidRPr="00293640" w:rsidRDefault="00243FE2" w:rsidP="00243FE2">
      <w:pPr>
        <w:jc w:val="center"/>
        <w:rPr>
          <w:b/>
          <w:sz w:val="36"/>
          <w:szCs w:val="24"/>
        </w:rPr>
      </w:pPr>
    </w:p>
    <w:p w:rsidR="00243FE2" w:rsidRPr="00293640" w:rsidRDefault="00243FE2" w:rsidP="00243FE2">
      <w:pPr>
        <w:jc w:val="center"/>
        <w:rPr>
          <w:rFonts w:ascii="Arial" w:hAnsi="Arial"/>
          <w:sz w:val="24"/>
        </w:rPr>
      </w:pPr>
      <w:r w:rsidRPr="00293640">
        <w:rPr>
          <w:b/>
          <w:sz w:val="36"/>
          <w:szCs w:val="24"/>
        </w:rPr>
        <w:t>ПОСТАНОВЛЕНИЕ</w:t>
      </w:r>
    </w:p>
    <w:p w:rsidR="00243FE2" w:rsidRPr="00293640" w:rsidRDefault="00243FE2" w:rsidP="00243FE2">
      <w:pPr>
        <w:jc w:val="center"/>
        <w:rPr>
          <w:szCs w:val="24"/>
        </w:rPr>
      </w:pPr>
    </w:p>
    <w:p w:rsidR="00243FE2" w:rsidRPr="00293640" w:rsidRDefault="00243FE2" w:rsidP="00243FE2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243FE2" w:rsidRPr="00293640" w:rsidTr="0069563B">
        <w:tc>
          <w:tcPr>
            <w:tcW w:w="885" w:type="pct"/>
            <w:hideMark/>
          </w:tcPr>
          <w:p w:rsidR="00243FE2" w:rsidRPr="00293640" w:rsidRDefault="00243FE2" w:rsidP="0069563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293640">
              <w:rPr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243FE2" w:rsidRPr="00293640" w:rsidRDefault="00243FE2" w:rsidP="006956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43FE2" w:rsidRPr="00293640" w:rsidRDefault="00243FE2" w:rsidP="006956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29364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243FE2" w:rsidRPr="00293640" w:rsidRDefault="00243FE2" w:rsidP="0069563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224C6B" w:rsidRPr="005053E9" w:rsidRDefault="00224C6B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5131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5131A">
              <w:rPr>
                <w:szCs w:val="28"/>
              </w:rPr>
              <w:t>24.03.2023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224C6B" w:rsidRPr="005053E9" w:rsidRDefault="00224C6B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BC6BB1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224C6B" w:rsidRPr="005053E9" w:rsidRDefault="00224C6B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BC6BB1" w:rsidRDefault="00BC6BB1" w:rsidP="001B3715">
      <w:pPr>
        <w:widowControl w:val="0"/>
        <w:jc w:val="center"/>
        <w:rPr>
          <w:spacing w:val="20"/>
          <w:szCs w:val="28"/>
        </w:rPr>
      </w:pPr>
    </w:p>
    <w:p w:rsidR="00224C6B" w:rsidRPr="005053E9" w:rsidRDefault="00224C6B" w:rsidP="001B3715">
      <w:pPr>
        <w:widowControl w:val="0"/>
        <w:jc w:val="center"/>
        <w:rPr>
          <w:spacing w:val="20"/>
          <w:szCs w:val="28"/>
        </w:rPr>
      </w:pPr>
    </w:p>
    <w:p w:rsidR="001B3715" w:rsidRPr="00A46C49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 w:rsidRPr="00A46C49">
        <w:rPr>
          <w:szCs w:val="28"/>
        </w:rPr>
        <w:t>11.12.2019</w:t>
      </w:r>
      <w:r w:rsidR="007604C3" w:rsidRPr="00A46C49">
        <w:rPr>
          <w:szCs w:val="28"/>
        </w:rPr>
        <w:t xml:space="preserve"> № </w:t>
      </w:r>
      <w:r w:rsidR="00A67D62" w:rsidRPr="00A46C49">
        <w:rPr>
          <w:szCs w:val="28"/>
        </w:rPr>
        <w:t>1144</w:t>
      </w:r>
      <w:r w:rsidR="007604C3" w:rsidRPr="00A46C49">
        <w:rPr>
          <w:szCs w:val="28"/>
        </w:rPr>
        <w:t xml:space="preserve"> «Об утверждении административного регламента </w:t>
      </w:r>
      <w:r w:rsidR="007604C3" w:rsidRPr="00A46C49">
        <w:rPr>
          <w:szCs w:val="28"/>
        </w:rPr>
        <w:br/>
        <w:t>№ АР-3</w:t>
      </w:r>
      <w:r w:rsidR="00A67D62" w:rsidRPr="00A46C49">
        <w:rPr>
          <w:szCs w:val="28"/>
        </w:rPr>
        <w:t>44</w:t>
      </w:r>
      <w:r w:rsidR="007604C3" w:rsidRPr="00A46C49">
        <w:rPr>
          <w:szCs w:val="28"/>
        </w:rPr>
        <w:t>-20 муниципальной услуги «</w:t>
      </w:r>
      <w:r w:rsidR="00A67D62" w:rsidRPr="00A46C49">
        <w:rPr>
          <w:szCs w:val="28"/>
        </w:rPr>
        <w:t>Установление публичного сервитута»</w:t>
      </w:r>
      <w:r w:rsidR="006B4D18" w:rsidRPr="00A46C49">
        <w:rPr>
          <w:szCs w:val="28"/>
        </w:rPr>
        <w:t xml:space="preserve"> (ред. от </w:t>
      </w:r>
      <w:r w:rsidR="00E5131A" w:rsidRPr="00A46C49">
        <w:rPr>
          <w:szCs w:val="28"/>
        </w:rPr>
        <w:t>24.03.2023</w:t>
      </w:r>
      <w:r w:rsidR="006B4D18" w:rsidRPr="00A46C49">
        <w:rPr>
          <w:szCs w:val="28"/>
        </w:rPr>
        <w:t>)</w:t>
      </w:r>
      <w:r w:rsidR="007604C3" w:rsidRPr="00A46C49">
        <w:rPr>
          <w:szCs w:val="28"/>
        </w:rPr>
        <w:t xml:space="preserve"> </w:t>
      </w:r>
      <w:r w:rsidRPr="00A46C49">
        <w:rPr>
          <w:szCs w:val="28"/>
        </w:rPr>
        <w:t>следующие</w:t>
      </w:r>
      <w:r w:rsidRPr="00A46C49">
        <w:t xml:space="preserve"> изменения:</w:t>
      </w:r>
    </w:p>
    <w:p w:rsidR="00A46C49" w:rsidRPr="00A46C49" w:rsidRDefault="00A46C49" w:rsidP="00A46C4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A46C49">
        <w:rPr>
          <w:szCs w:val="28"/>
        </w:rPr>
        <w:t>1.1. В пункте 3 слова «</w:t>
      </w:r>
      <w:r w:rsidRPr="00A46C49">
        <w:rPr>
          <w:rFonts w:eastAsiaTheme="minorHAnsi"/>
          <w:szCs w:val="28"/>
          <w:lang w:eastAsia="en-US"/>
        </w:rPr>
        <w:t xml:space="preserve">заместителя главы Администрации города </w:t>
      </w:r>
      <w:r w:rsidRPr="00A46C49">
        <w:rPr>
          <w:rFonts w:eastAsiaTheme="minorHAnsi"/>
          <w:szCs w:val="28"/>
          <w:lang w:eastAsia="en-US"/>
        </w:rPr>
        <w:br/>
        <w:t>Ростова-на-Дону по экономике» заменить словами «</w:t>
      </w:r>
      <w:r w:rsidRPr="00A46C49">
        <w:rPr>
          <w:szCs w:val="28"/>
        </w:rPr>
        <w:t>первого заместителя главы Администрации города Ростова-на-Дону Овчинникова Ю.В.».</w:t>
      </w:r>
    </w:p>
    <w:p w:rsidR="00224C6B" w:rsidRDefault="00E5131A" w:rsidP="00FE0113">
      <w:pPr>
        <w:autoSpaceDE w:val="0"/>
        <w:autoSpaceDN w:val="0"/>
        <w:adjustRightInd w:val="0"/>
        <w:jc w:val="both"/>
      </w:pPr>
      <w:r w:rsidRPr="00A46C49">
        <w:t>1.</w:t>
      </w:r>
      <w:r w:rsidR="00A46C49" w:rsidRPr="00A46C49">
        <w:t>2</w:t>
      </w:r>
      <w:r w:rsidRPr="00A46C49">
        <w:t>.  </w:t>
      </w:r>
      <w:r w:rsidR="00224C6B">
        <w:t>В приложении:</w:t>
      </w:r>
    </w:p>
    <w:p w:rsidR="00FE0113" w:rsidRDefault="00224C6B" w:rsidP="00FE0113">
      <w:pPr>
        <w:autoSpaceDE w:val="0"/>
        <w:autoSpaceDN w:val="0"/>
        <w:adjustRightInd w:val="0"/>
        <w:jc w:val="both"/>
        <w:rPr>
          <w:szCs w:val="28"/>
        </w:rPr>
      </w:pPr>
      <w:r>
        <w:t>1.2.1.  </w:t>
      </w:r>
      <w:r w:rsidR="00E5131A" w:rsidRPr="00A46C49">
        <w:t xml:space="preserve">В подпункте 1 пункта 1.1 раздела 1 после слов «береговой полосе» дополнить словами «, </w:t>
      </w:r>
      <w:r w:rsidR="00E5131A" w:rsidRPr="00A46C49">
        <w:rPr>
          <w:szCs w:val="28"/>
        </w:rPr>
        <w:t xml:space="preserve">за исключением случаев, если свободный доступ </w:t>
      </w:r>
      <w:r>
        <w:rPr>
          <w:szCs w:val="28"/>
        </w:rPr>
        <w:br/>
      </w:r>
      <w:r w:rsidR="00E5131A" w:rsidRPr="00A46C49">
        <w:rPr>
          <w:szCs w:val="28"/>
        </w:rPr>
        <w:t>к</w:t>
      </w:r>
      <w:r w:rsidR="00E5131A" w:rsidRPr="002A4D58">
        <w:rPr>
          <w:szCs w:val="28"/>
        </w:rPr>
        <w:t xml:space="preserve"> такому объекту ограничен в соответствии с федеральным законом</w:t>
      </w:r>
      <w:r w:rsidR="00E5131A">
        <w:rPr>
          <w:szCs w:val="28"/>
        </w:rPr>
        <w:t>».</w:t>
      </w:r>
    </w:p>
    <w:p w:rsidR="00224C6B" w:rsidRDefault="00224C6B" w:rsidP="00224C6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1.2.2.</w:t>
      </w:r>
      <w:r>
        <w:t>  В абзаце четвертом пункта 5.2 раздела 5 слова «</w:t>
      </w:r>
      <w:r>
        <w:rPr>
          <w:rFonts w:eastAsiaTheme="minorHAnsi"/>
          <w:szCs w:val="28"/>
          <w:lang w:eastAsia="en-US"/>
        </w:rPr>
        <w:t>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7521CF" w:rsidRPr="005053E9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D42A0E">
        <w:rPr>
          <w:szCs w:val="28"/>
        </w:rPr>
        <w:t>».</w:t>
      </w:r>
      <w:r w:rsidR="006B4D18">
        <w:rPr>
          <w:szCs w:val="28"/>
        </w:rPr>
        <w:t xml:space="preserve"> </w:t>
      </w:r>
    </w:p>
    <w:p w:rsidR="00A46C49" w:rsidRPr="001854A3" w:rsidRDefault="003F5126" w:rsidP="00A46C49">
      <w:pPr>
        <w:pStyle w:val="2"/>
        <w:spacing w:after="0" w:line="240" w:lineRule="auto"/>
        <w:ind w:firstLine="709"/>
        <w:jc w:val="both"/>
      </w:pPr>
      <w:r>
        <w:rPr>
          <w:sz w:val="28"/>
          <w:szCs w:val="28"/>
        </w:rPr>
        <w:t>3</w:t>
      </w:r>
      <w:r w:rsidR="001B3715" w:rsidRPr="005053E9">
        <w:rPr>
          <w:sz w:val="28"/>
          <w:szCs w:val="28"/>
        </w:rPr>
        <w:t>.  </w:t>
      </w:r>
      <w:r w:rsidR="00A46C49">
        <w:rPr>
          <w:sz w:val="28"/>
          <w:szCs w:val="28"/>
        </w:rPr>
        <w:t>Контроль за выполнением постановления возложить на первого заместителя главы Администрации города Ростова-на-Дону Овчинникова Ю.В.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4C6B" w:rsidRDefault="00224C6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24C6B" w:rsidRDefault="00224C6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827"/>
        <w:gridCol w:w="2286"/>
      </w:tblGrid>
      <w:tr w:rsidR="00243FE2" w:rsidRPr="00243FE2" w:rsidTr="0069563B">
        <w:tc>
          <w:tcPr>
            <w:tcW w:w="3756" w:type="dxa"/>
          </w:tcPr>
          <w:p w:rsidR="00243FE2" w:rsidRPr="00243FE2" w:rsidRDefault="00243FE2" w:rsidP="00243FE2">
            <w:pPr>
              <w:tabs>
                <w:tab w:val="left" w:pos="7088"/>
              </w:tabs>
              <w:ind w:firstLine="0"/>
            </w:pPr>
            <w:r w:rsidRPr="00243FE2">
              <w:t xml:space="preserve">Глава Администрации </w:t>
            </w:r>
          </w:p>
          <w:p w:rsidR="00243FE2" w:rsidRPr="00243FE2" w:rsidRDefault="00243FE2" w:rsidP="00243FE2">
            <w:pPr>
              <w:tabs>
                <w:tab w:val="left" w:pos="7088"/>
              </w:tabs>
              <w:ind w:firstLine="0"/>
            </w:pPr>
            <w:r w:rsidRPr="00243FE2">
              <w:t xml:space="preserve">города Ростова-на-Дону </w:t>
            </w:r>
          </w:p>
        </w:tc>
        <w:tc>
          <w:tcPr>
            <w:tcW w:w="3827" w:type="dxa"/>
          </w:tcPr>
          <w:p w:rsidR="00243FE2" w:rsidRPr="00243FE2" w:rsidRDefault="00243FE2" w:rsidP="00243FE2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86" w:type="dxa"/>
          </w:tcPr>
          <w:p w:rsidR="00243FE2" w:rsidRPr="00243FE2" w:rsidRDefault="00243FE2" w:rsidP="00243FE2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243FE2" w:rsidRPr="00243FE2" w:rsidRDefault="00243FE2" w:rsidP="00243FE2">
            <w:pPr>
              <w:keepNext/>
              <w:tabs>
                <w:tab w:val="left" w:pos="7088"/>
              </w:tabs>
              <w:ind w:firstLine="0"/>
              <w:outlineLvl w:val="0"/>
            </w:pPr>
            <w:r w:rsidRPr="00243FE2">
              <w:t>А.В. Логвиненко</w:t>
            </w:r>
          </w:p>
        </w:tc>
      </w:tr>
    </w:tbl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224C6B" w:rsidRDefault="00224C6B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остановлени</w:t>
      </w:r>
      <w:r w:rsidR="00243FE2">
        <w:rPr>
          <w:bCs/>
          <w:sz w:val="20"/>
        </w:rPr>
        <w:t>е</w:t>
      </w:r>
      <w:bookmarkStart w:id="0" w:name="_GoBack"/>
      <w:bookmarkEnd w:id="0"/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432EE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1432EE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ED4" w:rsidRDefault="00C51ED4" w:rsidP="007754DB">
      <w:r>
        <w:separator/>
      </w:r>
    </w:p>
  </w:endnote>
  <w:endnote w:type="continuationSeparator" w:id="0">
    <w:p w:rsidR="00C51ED4" w:rsidRDefault="00C51ED4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B92211" w:rsidRDefault="00C51ED4" w:rsidP="00A46C49">
        <w:pPr>
          <w:pStyle w:val="a7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43FE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ED4" w:rsidRDefault="00C51ED4" w:rsidP="007754DB">
      <w:r>
        <w:separator/>
      </w:r>
    </w:p>
  </w:footnote>
  <w:footnote w:type="continuationSeparator" w:id="0">
    <w:p w:rsidR="00C51ED4" w:rsidRDefault="00C51ED4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1946"/>
    <w:rsid w:val="00004C4D"/>
    <w:rsid w:val="0000640E"/>
    <w:rsid w:val="00034957"/>
    <w:rsid w:val="00036499"/>
    <w:rsid w:val="0004308E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5AF5"/>
    <w:rsid w:val="00147178"/>
    <w:rsid w:val="00152B52"/>
    <w:rsid w:val="00157740"/>
    <w:rsid w:val="001627E6"/>
    <w:rsid w:val="0017190A"/>
    <w:rsid w:val="00175414"/>
    <w:rsid w:val="001758D0"/>
    <w:rsid w:val="00177EEC"/>
    <w:rsid w:val="00181E75"/>
    <w:rsid w:val="001872F5"/>
    <w:rsid w:val="001918F7"/>
    <w:rsid w:val="00191B2E"/>
    <w:rsid w:val="001A1AE2"/>
    <w:rsid w:val="001B3486"/>
    <w:rsid w:val="001B3715"/>
    <w:rsid w:val="001B592D"/>
    <w:rsid w:val="001C1DD9"/>
    <w:rsid w:val="001C41AC"/>
    <w:rsid w:val="001C6490"/>
    <w:rsid w:val="001D120E"/>
    <w:rsid w:val="001D13BD"/>
    <w:rsid w:val="001D535E"/>
    <w:rsid w:val="001E77A6"/>
    <w:rsid w:val="001F0796"/>
    <w:rsid w:val="001F28A4"/>
    <w:rsid w:val="001F5662"/>
    <w:rsid w:val="001F5882"/>
    <w:rsid w:val="00202DA0"/>
    <w:rsid w:val="002102A1"/>
    <w:rsid w:val="002108D3"/>
    <w:rsid w:val="00221930"/>
    <w:rsid w:val="00224C6B"/>
    <w:rsid w:val="002265A1"/>
    <w:rsid w:val="00227F2E"/>
    <w:rsid w:val="00233652"/>
    <w:rsid w:val="00236557"/>
    <w:rsid w:val="00241F8C"/>
    <w:rsid w:val="00243FE2"/>
    <w:rsid w:val="00251A1F"/>
    <w:rsid w:val="00256680"/>
    <w:rsid w:val="002606B0"/>
    <w:rsid w:val="002614AC"/>
    <w:rsid w:val="0026293E"/>
    <w:rsid w:val="00263976"/>
    <w:rsid w:val="00266464"/>
    <w:rsid w:val="00272D3F"/>
    <w:rsid w:val="0027656B"/>
    <w:rsid w:val="00282213"/>
    <w:rsid w:val="00284131"/>
    <w:rsid w:val="0028432A"/>
    <w:rsid w:val="00284F50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D60"/>
    <w:rsid w:val="002E3EF3"/>
    <w:rsid w:val="002E7B93"/>
    <w:rsid w:val="002F1839"/>
    <w:rsid w:val="002F53FE"/>
    <w:rsid w:val="002F687F"/>
    <w:rsid w:val="00305174"/>
    <w:rsid w:val="0031331B"/>
    <w:rsid w:val="0031538D"/>
    <w:rsid w:val="003167A5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65700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C2A2C"/>
    <w:rsid w:val="003C3223"/>
    <w:rsid w:val="003C3B9D"/>
    <w:rsid w:val="003D0917"/>
    <w:rsid w:val="003D3606"/>
    <w:rsid w:val="003D4EEA"/>
    <w:rsid w:val="003E7209"/>
    <w:rsid w:val="003E7C4E"/>
    <w:rsid w:val="003F22B0"/>
    <w:rsid w:val="003F3D81"/>
    <w:rsid w:val="003F5126"/>
    <w:rsid w:val="00400553"/>
    <w:rsid w:val="00401055"/>
    <w:rsid w:val="00401CAB"/>
    <w:rsid w:val="00402D64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70CF"/>
    <w:rsid w:val="00442F2E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5932"/>
    <w:rsid w:val="004B6E2C"/>
    <w:rsid w:val="004C54E6"/>
    <w:rsid w:val="004C74B2"/>
    <w:rsid w:val="004D2A66"/>
    <w:rsid w:val="004D3942"/>
    <w:rsid w:val="004E0747"/>
    <w:rsid w:val="004F060A"/>
    <w:rsid w:val="004F78D9"/>
    <w:rsid w:val="00500174"/>
    <w:rsid w:val="005053E9"/>
    <w:rsid w:val="005102A8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603EA"/>
    <w:rsid w:val="00560E16"/>
    <w:rsid w:val="005671B6"/>
    <w:rsid w:val="00580914"/>
    <w:rsid w:val="005827DE"/>
    <w:rsid w:val="00584F38"/>
    <w:rsid w:val="00590518"/>
    <w:rsid w:val="005958C1"/>
    <w:rsid w:val="005A254E"/>
    <w:rsid w:val="005C0075"/>
    <w:rsid w:val="005D4F84"/>
    <w:rsid w:val="005E0447"/>
    <w:rsid w:val="005E169D"/>
    <w:rsid w:val="005F3159"/>
    <w:rsid w:val="005F34E8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523F4"/>
    <w:rsid w:val="0065264A"/>
    <w:rsid w:val="00655F56"/>
    <w:rsid w:val="00660527"/>
    <w:rsid w:val="00674EC1"/>
    <w:rsid w:val="006752F3"/>
    <w:rsid w:val="006839BC"/>
    <w:rsid w:val="00687280"/>
    <w:rsid w:val="006923FE"/>
    <w:rsid w:val="00694767"/>
    <w:rsid w:val="006A2A1C"/>
    <w:rsid w:val="006A3841"/>
    <w:rsid w:val="006A51F5"/>
    <w:rsid w:val="006A59C7"/>
    <w:rsid w:val="006B0DF7"/>
    <w:rsid w:val="006B4D18"/>
    <w:rsid w:val="006C37A9"/>
    <w:rsid w:val="006C4F0B"/>
    <w:rsid w:val="006C55A1"/>
    <w:rsid w:val="006C5AB7"/>
    <w:rsid w:val="006F7766"/>
    <w:rsid w:val="0070050C"/>
    <w:rsid w:val="00702C5E"/>
    <w:rsid w:val="00706C37"/>
    <w:rsid w:val="00710BC4"/>
    <w:rsid w:val="00720CB4"/>
    <w:rsid w:val="00721379"/>
    <w:rsid w:val="00724587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706A"/>
    <w:rsid w:val="008849B4"/>
    <w:rsid w:val="00885E45"/>
    <w:rsid w:val="00890293"/>
    <w:rsid w:val="00892616"/>
    <w:rsid w:val="008957F7"/>
    <w:rsid w:val="00897B1B"/>
    <w:rsid w:val="008A4798"/>
    <w:rsid w:val="008A75D2"/>
    <w:rsid w:val="008B1825"/>
    <w:rsid w:val="008B2578"/>
    <w:rsid w:val="008B4D7B"/>
    <w:rsid w:val="008C135F"/>
    <w:rsid w:val="008C5EFB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E45"/>
    <w:rsid w:val="00902F34"/>
    <w:rsid w:val="00904E04"/>
    <w:rsid w:val="009072F4"/>
    <w:rsid w:val="00914C53"/>
    <w:rsid w:val="00917B49"/>
    <w:rsid w:val="0092162D"/>
    <w:rsid w:val="009232FF"/>
    <w:rsid w:val="009248D1"/>
    <w:rsid w:val="00925B0D"/>
    <w:rsid w:val="00934CA8"/>
    <w:rsid w:val="009427F8"/>
    <w:rsid w:val="00947EC7"/>
    <w:rsid w:val="0095114A"/>
    <w:rsid w:val="00972538"/>
    <w:rsid w:val="00973939"/>
    <w:rsid w:val="00975949"/>
    <w:rsid w:val="00976ADC"/>
    <w:rsid w:val="00983F4A"/>
    <w:rsid w:val="00984BEA"/>
    <w:rsid w:val="00987B29"/>
    <w:rsid w:val="00990A4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77BA"/>
    <w:rsid w:val="009F5F82"/>
    <w:rsid w:val="00A00CC5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46C49"/>
    <w:rsid w:val="00A57BB0"/>
    <w:rsid w:val="00A60D11"/>
    <w:rsid w:val="00A61337"/>
    <w:rsid w:val="00A621F7"/>
    <w:rsid w:val="00A666C0"/>
    <w:rsid w:val="00A67D62"/>
    <w:rsid w:val="00A75782"/>
    <w:rsid w:val="00A815CF"/>
    <w:rsid w:val="00A829E8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18BA"/>
    <w:rsid w:val="00AF6BF1"/>
    <w:rsid w:val="00AF6C5D"/>
    <w:rsid w:val="00B0158E"/>
    <w:rsid w:val="00B02A9D"/>
    <w:rsid w:val="00B0480B"/>
    <w:rsid w:val="00B04FEE"/>
    <w:rsid w:val="00B06870"/>
    <w:rsid w:val="00B069D1"/>
    <w:rsid w:val="00B161C3"/>
    <w:rsid w:val="00B16D6C"/>
    <w:rsid w:val="00B1707A"/>
    <w:rsid w:val="00B26ECB"/>
    <w:rsid w:val="00B30F82"/>
    <w:rsid w:val="00B31D77"/>
    <w:rsid w:val="00B3271A"/>
    <w:rsid w:val="00B335B0"/>
    <w:rsid w:val="00B34118"/>
    <w:rsid w:val="00B34DE9"/>
    <w:rsid w:val="00B3776D"/>
    <w:rsid w:val="00B37853"/>
    <w:rsid w:val="00B50752"/>
    <w:rsid w:val="00B518B0"/>
    <w:rsid w:val="00B53CC1"/>
    <w:rsid w:val="00B56087"/>
    <w:rsid w:val="00B63C97"/>
    <w:rsid w:val="00B65246"/>
    <w:rsid w:val="00B66198"/>
    <w:rsid w:val="00B66547"/>
    <w:rsid w:val="00B7300C"/>
    <w:rsid w:val="00B825D0"/>
    <w:rsid w:val="00B826D0"/>
    <w:rsid w:val="00B83C4E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1ED4"/>
    <w:rsid w:val="00C556F9"/>
    <w:rsid w:val="00C55EE4"/>
    <w:rsid w:val="00C60CB4"/>
    <w:rsid w:val="00C63C07"/>
    <w:rsid w:val="00C63DBB"/>
    <w:rsid w:val="00C63FC5"/>
    <w:rsid w:val="00C874AA"/>
    <w:rsid w:val="00C94A6F"/>
    <w:rsid w:val="00CA07A1"/>
    <w:rsid w:val="00CB1142"/>
    <w:rsid w:val="00CB1A2A"/>
    <w:rsid w:val="00CB6277"/>
    <w:rsid w:val="00CB6961"/>
    <w:rsid w:val="00CC7BBF"/>
    <w:rsid w:val="00CD378F"/>
    <w:rsid w:val="00CD5190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2A0E"/>
    <w:rsid w:val="00D43F8D"/>
    <w:rsid w:val="00D67C54"/>
    <w:rsid w:val="00D76AF8"/>
    <w:rsid w:val="00D903CA"/>
    <w:rsid w:val="00D932E4"/>
    <w:rsid w:val="00D95F65"/>
    <w:rsid w:val="00D97AD0"/>
    <w:rsid w:val="00D97EA5"/>
    <w:rsid w:val="00DA6679"/>
    <w:rsid w:val="00DA7A7F"/>
    <w:rsid w:val="00DB347B"/>
    <w:rsid w:val="00DB47DB"/>
    <w:rsid w:val="00DC15CF"/>
    <w:rsid w:val="00DC3E79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143A"/>
    <w:rsid w:val="00E34C00"/>
    <w:rsid w:val="00E35BBA"/>
    <w:rsid w:val="00E437AE"/>
    <w:rsid w:val="00E45AC4"/>
    <w:rsid w:val="00E5131A"/>
    <w:rsid w:val="00E606F6"/>
    <w:rsid w:val="00E75856"/>
    <w:rsid w:val="00E80AA3"/>
    <w:rsid w:val="00E91C5C"/>
    <w:rsid w:val="00E97309"/>
    <w:rsid w:val="00E97582"/>
    <w:rsid w:val="00EA3A44"/>
    <w:rsid w:val="00EA4EB8"/>
    <w:rsid w:val="00EA6738"/>
    <w:rsid w:val="00EA7315"/>
    <w:rsid w:val="00EA740B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7135"/>
    <w:rsid w:val="00F46BC4"/>
    <w:rsid w:val="00F5161A"/>
    <w:rsid w:val="00F51BE9"/>
    <w:rsid w:val="00F53319"/>
    <w:rsid w:val="00F537BB"/>
    <w:rsid w:val="00F57179"/>
    <w:rsid w:val="00F61646"/>
    <w:rsid w:val="00F6170C"/>
    <w:rsid w:val="00F720E8"/>
    <w:rsid w:val="00F855D8"/>
    <w:rsid w:val="00F87014"/>
    <w:rsid w:val="00F916D1"/>
    <w:rsid w:val="00F92073"/>
    <w:rsid w:val="00F97798"/>
    <w:rsid w:val="00FA09AA"/>
    <w:rsid w:val="00FA6EC8"/>
    <w:rsid w:val="00FB29E1"/>
    <w:rsid w:val="00FB5EC2"/>
    <w:rsid w:val="00FC1836"/>
    <w:rsid w:val="00FC1925"/>
    <w:rsid w:val="00FC72F4"/>
    <w:rsid w:val="00FD6FB2"/>
    <w:rsid w:val="00FD74ED"/>
    <w:rsid w:val="00FE0113"/>
    <w:rsid w:val="00FE3238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7AFF7"/>
  <w15:docId w15:val="{4EF0E6AF-D95D-4AFD-8991-8FA354C2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"/>
    <w:link w:val="21"/>
    <w:unhideWhenUsed/>
    <w:rsid w:val="00A46C49"/>
    <w:pPr>
      <w:overflowPunct w:val="0"/>
      <w:autoSpaceDE w:val="0"/>
      <w:autoSpaceDN w:val="0"/>
      <w:adjustRightInd w:val="0"/>
      <w:spacing w:after="120" w:line="480" w:lineRule="auto"/>
      <w:ind w:firstLine="0"/>
    </w:pPr>
    <w:rPr>
      <w:sz w:val="20"/>
    </w:rPr>
  </w:style>
  <w:style w:type="character" w:customStyle="1" w:styleId="21">
    <w:name w:val="Основной текст 2 Знак"/>
    <w:basedOn w:val="a0"/>
    <w:link w:val="2"/>
    <w:rsid w:val="00A46C4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DCB33-B4A8-431B-9B22-6E2205A98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Т.М. Бессонова</cp:lastModifiedBy>
  <cp:revision>23</cp:revision>
  <cp:lastPrinted>2023-05-23T12:22:00Z</cp:lastPrinted>
  <dcterms:created xsi:type="dcterms:W3CDTF">2023-02-13T12:06:00Z</dcterms:created>
  <dcterms:modified xsi:type="dcterms:W3CDTF">2023-07-31T12:32:00Z</dcterms:modified>
</cp:coreProperties>
</file>